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  <w:lang w:eastAsia="zh-CN"/>
        </w:rPr>
        <w:t>巴中市巴州区妇幼保健院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</w:rPr>
        <w:t>招聘工作人员报名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200" w:tblpY="2403"/>
        <w:tblOverlap w:val="never"/>
        <w:tblW w:w="9656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462"/>
        <w:gridCol w:w="1217"/>
        <w:gridCol w:w="1103"/>
        <w:gridCol w:w="768"/>
        <w:gridCol w:w="1189"/>
        <w:gridCol w:w="882"/>
        <w:gridCol w:w="105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3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期</w:t>
            </w:r>
          </w:p>
        </w:tc>
        <w:tc>
          <w:tcPr>
            <w:tcW w:w="1934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3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间</w:t>
            </w:r>
          </w:p>
        </w:tc>
        <w:tc>
          <w:tcPr>
            <w:tcW w:w="1934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123" w:type="dxa"/>
            <w:gridSpan w:val="3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4739" w:type="dxa"/>
            <w:gridSpan w:val="5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是否编制人员</w:t>
            </w:r>
          </w:p>
        </w:tc>
        <w:tc>
          <w:tcPr>
            <w:tcW w:w="1052" w:type="dxa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298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制学历</w:t>
            </w:r>
          </w:p>
        </w:tc>
        <w:tc>
          <w:tcPr>
            <w:tcW w:w="1871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25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298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在职教育学历</w:t>
            </w:r>
          </w:p>
        </w:tc>
        <w:tc>
          <w:tcPr>
            <w:tcW w:w="1871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25" w:type="dxa"/>
            <w:gridSpan w:val="2"/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exact"/>
          <w:jc w:val="center"/>
        </w:trPr>
        <w:tc>
          <w:tcPr>
            <w:tcW w:w="298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拟报考单位</w:t>
            </w:r>
          </w:p>
        </w:tc>
        <w:tc>
          <w:tcPr>
            <w:tcW w:w="1871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拟报考岗位</w:t>
            </w:r>
          </w:p>
        </w:tc>
        <w:tc>
          <w:tcPr>
            <w:tcW w:w="2725" w:type="dxa"/>
            <w:gridSpan w:val="2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772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现住址</w:t>
            </w: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72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教育经历</w:t>
            </w:r>
          </w:p>
        </w:tc>
        <w:tc>
          <w:tcPr>
            <w:tcW w:w="8346" w:type="dxa"/>
            <w:gridSpan w:val="8"/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0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工作经历</w:t>
            </w:r>
          </w:p>
        </w:tc>
        <w:tc>
          <w:tcPr>
            <w:tcW w:w="8346" w:type="dxa"/>
            <w:gridSpan w:val="8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2040" w:hanging="204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7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获奖情况</w:t>
            </w:r>
          </w:p>
        </w:tc>
        <w:tc>
          <w:tcPr>
            <w:tcW w:w="8346" w:type="dxa"/>
            <w:gridSpan w:val="8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5" w:hRule="exact"/>
          <w:jc w:val="center"/>
        </w:trPr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本人承诺</w:t>
            </w:r>
          </w:p>
        </w:tc>
        <w:tc>
          <w:tcPr>
            <w:tcW w:w="8346" w:type="dxa"/>
            <w:gridSpan w:val="8"/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本报名表所填写的信息准确无误，所提交的证件、资料和照片真实有效，若有虚假，所产生的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后果巾本人承担。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360" w:lineRule="exact"/>
              <w:ind w:right="0" w:firstLine="4320" w:firstLineChars="18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报名人：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360" w:lineRule="exact"/>
              <w:ind w:left="396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</w:tbl>
    <w:p/>
    <w:sectPr>
      <w:pgSz w:w="11906" w:h="16838"/>
      <w:pgMar w:top="1531" w:right="1474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WZjYTEyNjQ2ZmJlMDY0MjA5YmVmYTJkMDU1NWYifQ=="/>
  </w:docVars>
  <w:rsids>
    <w:rsidRoot w:val="56A64FE9"/>
    <w:rsid w:val="1EE00038"/>
    <w:rsid w:val="31EB0E6D"/>
    <w:rsid w:val="3B0E6223"/>
    <w:rsid w:val="528D6B01"/>
    <w:rsid w:val="56A64FE9"/>
    <w:rsid w:val="73E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2022-06-28T03:53:00Z</dcterms:created>
  <dc:creator>岳维</dc:creator>
  <cp:lastModifiedBy>岳维</cp:lastModifiedBy>
  <cp:lastPrinted>2022-06-29T02:19:31Z</cp:lastPrinted>
  <dcterms:modified xsi:type="dcterms:W3CDTF">2022-06-29T02:20:25Z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122113A1FAEF4AFF9637C608FAFF13B5</vt:lpwstr>
  </property>
</Properties>
</file>